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64D7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One morning</w:t>
      </w:r>
    </w:p>
    <w:p w14:paraId="0655577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we will wake up</w:t>
      </w:r>
    </w:p>
    <w:p w14:paraId="1309FF8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forget to build</w:t>
      </w:r>
    </w:p>
    <w:p w14:paraId="019D6CF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 xml:space="preserve">that wall </w:t>
      </w:r>
      <w:proofErr w:type="gramStart"/>
      <w:r w:rsidRPr="004E691B">
        <w:rPr>
          <w:rFonts w:ascii="Consolas" w:hAnsi="Consolas"/>
          <w:sz w:val="32"/>
          <w:szCs w:val="32"/>
        </w:rPr>
        <w:t>we’ve</w:t>
      </w:r>
      <w:proofErr w:type="gramEnd"/>
      <w:r w:rsidRPr="004E691B">
        <w:rPr>
          <w:rFonts w:ascii="Consolas" w:hAnsi="Consolas"/>
          <w:sz w:val="32"/>
          <w:szCs w:val="32"/>
        </w:rPr>
        <w:t xml:space="preserve"> been building,</w:t>
      </w:r>
    </w:p>
    <w:p w14:paraId="0F6AD232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the one between us</w:t>
      </w:r>
    </w:p>
    <w:p w14:paraId="100E890E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 xml:space="preserve">the one </w:t>
      </w:r>
      <w:proofErr w:type="gramStart"/>
      <w:r w:rsidRPr="004E691B">
        <w:rPr>
          <w:rFonts w:ascii="Consolas" w:hAnsi="Consolas"/>
          <w:sz w:val="32"/>
          <w:szCs w:val="32"/>
        </w:rPr>
        <w:t>we’ve</w:t>
      </w:r>
      <w:proofErr w:type="gramEnd"/>
      <w:r w:rsidRPr="004E691B">
        <w:rPr>
          <w:rFonts w:ascii="Consolas" w:hAnsi="Consolas"/>
          <w:sz w:val="32"/>
          <w:szCs w:val="32"/>
        </w:rPr>
        <w:t xml:space="preserve"> been building</w:t>
      </w:r>
    </w:p>
    <w:p w14:paraId="18ACA89B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for years, perhaps</w:t>
      </w:r>
    </w:p>
    <w:p w14:paraId="32CCFB38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out of some sense</w:t>
      </w:r>
    </w:p>
    <w:p w14:paraId="7CCE5850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of right and boundary,</w:t>
      </w:r>
    </w:p>
    <w:p w14:paraId="131EE9C4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perhaps out of habit.</w:t>
      </w:r>
    </w:p>
    <w:p w14:paraId="23FAC744" w14:textId="180C69B6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</w:p>
    <w:p w14:paraId="66BB44FB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One morning</w:t>
      </w:r>
    </w:p>
    <w:p w14:paraId="395243C0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we will wake up</w:t>
      </w:r>
    </w:p>
    <w:p w14:paraId="23FDEC2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let our empty hands</w:t>
      </w:r>
    </w:p>
    <w:p w14:paraId="5F5A4281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hang empty at our sides.</w:t>
      </w:r>
    </w:p>
    <w:p w14:paraId="24B625A2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Perhaps they will rise,</w:t>
      </w:r>
    </w:p>
    <w:p w14:paraId="7ACE785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as empty things</w:t>
      </w:r>
    </w:p>
    <w:p w14:paraId="5DEC70AF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sometimes do</w:t>
      </w:r>
    </w:p>
    <w:p w14:paraId="52ABCEC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when blown</w:t>
      </w:r>
    </w:p>
    <w:p w14:paraId="24297786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by the wind.</w:t>
      </w:r>
    </w:p>
    <w:p w14:paraId="65DB1C7B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Perhaps they simply</w:t>
      </w:r>
    </w:p>
    <w:p w14:paraId="21E07B7E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will not remember</w:t>
      </w:r>
    </w:p>
    <w:p w14:paraId="3BEE5E53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how to grasp, how to rage.</w:t>
      </w:r>
    </w:p>
    <w:p w14:paraId="42A56FEB" w14:textId="2F402EB4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</w:p>
    <w:p w14:paraId="5FC35513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We will wake up</w:t>
      </w:r>
    </w:p>
    <w:p w14:paraId="63A39769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that morning</w:t>
      </w:r>
    </w:p>
    <w:p w14:paraId="15F48B5C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we will have</w:t>
      </w:r>
    </w:p>
    <w:p w14:paraId="619317B2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misplaced all our theories</w:t>
      </w:r>
    </w:p>
    <w:p w14:paraId="6300E83F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about why and how</w:t>
      </w:r>
    </w:p>
    <w:p w14:paraId="34DA97E6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who did what</w:t>
      </w:r>
    </w:p>
    <w:p w14:paraId="41021252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to whom, we will have mislaid</w:t>
      </w:r>
    </w:p>
    <w:p w14:paraId="07859D5F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all our timelines</w:t>
      </w:r>
    </w:p>
    <w:p w14:paraId="2BF3073A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of when and plans of what</w:t>
      </w:r>
    </w:p>
    <w:p w14:paraId="2568FB03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we will not scramble</w:t>
      </w:r>
    </w:p>
    <w:p w14:paraId="47726BBF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lastRenderedPageBreak/>
        <w:t>to write the plans and theories anew.</w:t>
      </w:r>
    </w:p>
    <w:p w14:paraId="0B9C4712" w14:textId="4C4C8316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</w:p>
    <w:p w14:paraId="055F385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On that morning,</w:t>
      </w:r>
    </w:p>
    <w:p w14:paraId="3101EB74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not much else</w:t>
      </w:r>
    </w:p>
    <w:p w14:paraId="31B2864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will have changed.</w:t>
      </w:r>
    </w:p>
    <w:p w14:paraId="28D7048D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Whatever is blooming</w:t>
      </w:r>
    </w:p>
    <w:p w14:paraId="5BD66120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will still be in bloom.</w:t>
      </w:r>
    </w:p>
    <w:p w14:paraId="4A58E28A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Whatever is wilting</w:t>
      </w:r>
    </w:p>
    <w:p w14:paraId="4EF7A0C6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will wilt. There will be fields</w:t>
      </w:r>
    </w:p>
    <w:p w14:paraId="0CDFA134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to plow and trains</w:t>
      </w:r>
    </w:p>
    <w:p w14:paraId="7A37F020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to load and children</w:t>
      </w:r>
    </w:p>
    <w:p w14:paraId="4F03EA38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to feed and work to do.</w:t>
      </w:r>
    </w:p>
    <w:p w14:paraId="643D4414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And in every moment,</w:t>
      </w:r>
    </w:p>
    <w:p w14:paraId="1D699606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in every action, we will</w:t>
      </w:r>
    </w:p>
    <w:p w14:paraId="76AD2716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feel the urge to say thank you,</w:t>
      </w:r>
    </w:p>
    <w:p w14:paraId="6BC17F0F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  <w:r w:rsidRPr="004E691B">
        <w:rPr>
          <w:rFonts w:ascii="Consolas" w:hAnsi="Consolas"/>
          <w:sz w:val="32"/>
          <w:szCs w:val="32"/>
        </w:rPr>
        <w:t>we will follow the urge to bow.</w:t>
      </w:r>
    </w:p>
    <w:p w14:paraId="79345D41" w14:textId="77777777" w:rsidR="004E691B" w:rsidRPr="004E691B" w:rsidRDefault="004E691B" w:rsidP="004E691B">
      <w:pPr>
        <w:spacing w:line="240" w:lineRule="auto"/>
        <w:contextualSpacing/>
        <w:jc w:val="center"/>
        <w:rPr>
          <w:rFonts w:ascii="Consolas" w:hAnsi="Consolas"/>
          <w:sz w:val="32"/>
          <w:szCs w:val="32"/>
        </w:rPr>
      </w:pPr>
    </w:p>
    <w:p w14:paraId="2D077C85" w14:textId="68EA7BB9" w:rsidR="00882330" w:rsidRPr="004E691B" w:rsidRDefault="004E691B" w:rsidP="004E691B">
      <w:pPr>
        <w:spacing w:line="240" w:lineRule="auto"/>
        <w:contextualSpacing/>
        <w:jc w:val="center"/>
      </w:pPr>
      <w:r w:rsidRPr="004E691B">
        <w:rPr>
          <w:rFonts w:ascii="Consolas" w:hAnsi="Consolas"/>
          <w:sz w:val="32"/>
          <w:szCs w:val="32"/>
        </w:rPr>
        <w:t xml:space="preserve">By </w:t>
      </w:r>
      <w:proofErr w:type="spellStart"/>
      <w:r w:rsidRPr="004E691B">
        <w:rPr>
          <w:rFonts w:ascii="Consolas" w:hAnsi="Consolas"/>
          <w:sz w:val="32"/>
          <w:szCs w:val="32"/>
        </w:rPr>
        <w:t>Rosemerry</w:t>
      </w:r>
      <w:proofErr w:type="spellEnd"/>
      <w:r w:rsidRPr="004E691B">
        <w:rPr>
          <w:rFonts w:ascii="Consolas" w:hAnsi="Consolas"/>
          <w:sz w:val="32"/>
          <w:szCs w:val="32"/>
        </w:rPr>
        <w:t xml:space="preserve"> </w:t>
      </w:r>
      <w:proofErr w:type="spellStart"/>
      <w:r w:rsidRPr="004E691B">
        <w:rPr>
          <w:rFonts w:ascii="Consolas" w:hAnsi="Consolas"/>
          <w:sz w:val="32"/>
          <w:szCs w:val="32"/>
        </w:rPr>
        <w:t>Wahtola</w:t>
      </w:r>
      <w:proofErr w:type="spellEnd"/>
      <w:r w:rsidRPr="004E691B">
        <w:rPr>
          <w:rFonts w:ascii="Consolas" w:hAnsi="Consolas"/>
          <w:sz w:val="32"/>
          <w:szCs w:val="32"/>
        </w:rPr>
        <w:t xml:space="preserve"> </w:t>
      </w:r>
      <w:proofErr w:type="spellStart"/>
      <w:r w:rsidRPr="004E691B">
        <w:rPr>
          <w:rFonts w:ascii="Consolas" w:hAnsi="Consolas"/>
          <w:sz w:val="32"/>
          <w:szCs w:val="32"/>
        </w:rPr>
        <w:t>Trommer</w:t>
      </w:r>
      <w:proofErr w:type="spellEnd"/>
    </w:p>
    <w:sectPr w:rsidR="00882330" w:rsidRPr="004E6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1B"/>
    <w:rsid w:val="004E691B"/>
    <w:rsid w:val="00641D46"/>
    <w:rsid w:val="00882330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CCD9"/>
  <w15:chartTrackingRefBased/>
  <w15:docId w15:val="{9A464682-1532-4586-B692-77CF222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Tedesco</dc:creator>
  <cp:keywords/>
  <dc:description/>
  <cp:lastModifiedBy>Susan Tedesco</cp:lastModifiedBy>
  <cp:revision>1</cp:revision>
  <dcterms:created xsi:type="dcterms:W3CDTF">2023-02-10T17:29:00Z</dcterms:created>
  <dcterms:modified xsi:type="dcterms:W3CDTF">2023-02-10T17:34:00Z</dcterms:modified>
</cp:coreProperties>
</file>