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AE9D" w14:textId="77777777" w:rsidR="004E03F1" w:rsidRPr="004E03F1" w:rsidRDefault="004E03F1" w:rsidP="004E03F1">
      <w:r w:rsidRPr="004E03F1">
        <w:rPr>
          <w:lang w:val="en-GB"/>
        </w:rPr>
        <w:t>Just this Breath</w:t>
      </w:r>
    </w:p>
    <w:p w14:paraId="6B53A6AF" w14:textId="77777777" w:rsidR="004E03F1" w:rsidRPr="004E03F1" w:rsidRDefault="004E03F1" w:rsidP="004E03F1">
      <w:r w:rsidRPr="004E03F1">
        <w:rPr>
          <w:lang w:val="en-GB"/>
        </w:rPr>
        <w:t>Danna Faulds</w:t>
      </w:r>
    </w:p>
    <w:p w14:paraId="032E65EA" w14:textId="77777777" w:rsidR="004E03F1" w:rsidRPr="004E03F1" w:rsidRDefault="004E03F1" w:rsidP="004E03F1">
      <w:r w:rsidRPr="004E03F1">
        <w:rPr>
          <w:lang w:val="en-GB"/>
        </w:rPr>
        <w:t>“Settle in the here and now.</w:t>
      </w:r>
    </w:p>
    <w:p w14:paraId="2608697F" w14:textId="77777777" w:rsidR="004E03F1" w:rsidRPr="004E03F1" w:rsidRDefault="004E03F1" w:rsidP="004E03F1">
      <w:r w:rsidRPr="004E03F1">
        <w:rPr>
          <w:lang w:val="en-GB"/>
        </w:rPr>
        <w:t xml:space="preserve">Reach down into the </w:t>
      </w:r>
      <w:proofErr w:type="spellStart"/>
      <w:r w:rsidRPr="004E03F1">
        <w:rPr>
          <w:lang w:val="en-GB"/>
        </w:rPr>
        <w:t>center</w:t>
      </w:r>
      <w:proofErr w:type="spellEnd"/>
    </w:p>
    <w:p w14:paraId="2BC3FC6A" w14:textId="77777777" w:rsidR="004E03F1" w:rsidRPr="004E03F1" w:rsidRDefault="004E03F1" w:rsidP="004E03F1">
      <w:r w:rsidRPr="004E03F1">
        <w:rPr>
          <w:lang w:val="en-GB"/>
        </w:rPr>
        <w:t>where the world is not spinning</w:t>
      </w:r>
    </w:p>
    <w:p w14:paraId="18B73FBC" w14:textId="77777777" w:rsidR="004E03F1" w:rsidRPr="004E03F1" w:rsidRDefault="004E03F1" w:rsidP="004E03F1">
      <w:r w:rsidRPr="004E03F1">
        <w:rPr>
          <w:lang w:val="en-GB"/>
        </w:rPr>
        <w:t>and drink this holy peace.</w:t>
      </w:r>
    </w:p>
    <w:p w14:paraId="4914BEE0" w14:textId="77777777" w:rsidR="004E03F1" w:rsidRPr="004E03F1" w:rsidRDefault="004E03F1" w:rsidP="004E03F1">
      <w:r w:rsidRPr="004E03F1">
        <w:rPr>
          <w:lang w:val="en-GB"/>
        </w:rPr>
        <w:t>Feel relief flood into every</w:t>
      </w:r>
    </w:p>
    <w:p w14:paraId="3BEB7E54" w14:textId="77777777" w:rsidR="004E03F1" w:rsidRPr="004E03F1" w:rsidRDefault="004E03F1" w:rsidP="004E03F1">
      <w:r w:rsidRPr="004E03F1">
        <w:rPr>
          <w:lang w:val="en-GB"/>
        </w:rPr>
        <w:t>cell. Nothing to do. Nothing</w:t>
      </w:r>
    </w:p>
    <w:p w14:paraId="545A2605" w14:textId="77777777" w:rsidR="004E03F1" w:rsidRPr="004E03F1" w:rsidRDefault="004E03F1" w:rsidP="004E03F1">
      <w:r w:rsidRPr="004E03F1">
        <w:rPr>
          <w:lang w:val="en-GB"/>
        </w:rPr>
        <w:t>to be but what you are already</w:t>
      </w:r>
    </w:p>
    <w:p w14:paraId="21716EED" w14:textId="77777777" w:rsidR="004E03F1" w:rsidRPr="004E03F1" w:rsidRDefault="004E03F1" w:rsidP="004E03F1">
      <w:r w:rsidRPr="004E03F1">
        <w:rPr>
          <w:lang w:val="en-GB"/>
        </w:rPr>
        <w:t>Nothing to receive but what</w:t>
      </w:r>
    </w:p>
    <w:p w14:paraId="17B93D29" w14:textId="77777777" w:rsidR="004E03F1" w:rsidRPr="004E03F1" w:rsidRDefault="004E03F1" w:rsidP="004E03F1">
      <w:r w:rsidRPr="004E03F1">
        <w:rPr>
          <w:lang w:val="en-GB"/>
        </w:rPr>
        <w:t>flows effortlessly from the</w:t>
      </w:r>
    </w:p>
    <w:p w14:paraId="386C172D" w14:textId="77777777" w:rsidR="004E03F1" w:rsidRPr="004E03F1" w:rsidRDefault="004E03F1" w:rsidP="004E03F1">
      <w:r w:rsidRPr="004E03F1">
        <w:rPr>
          <w:lang w:val="en-GB"/>
        </w:rPr>
        <w:t>mystery into form</w:t>
      </w:r>
    </w:p>
    <w:p w14:paraId="25C1E58D" w14:textId="77777777" w:rsidR="004E03F1" w:rsidRPr="004E03F1" w:rsidRDefault="004E03F1" w:rsidP="004E03F1">
      <w:r w:rsidRPr="004E03F1">
        <w:rPr>
          <w:lang w:val="en-GB"/>
        </w:rPr>
        <w:t>Nothing to run from or run</w:t>
      </w:r>
    </w:p>
    <w:p w14:paraId="1A9021A6" w14:textId="77777777" w:rsidR="004E03F1" w:rsidRPr="004E03F1" w:rsidRDefault="004E03F1" w:rsidP="004E03F1">
      <w:r w:rsidRPr="004E03F1">
        <w:rPr>
          <w:lang w:val="en-GB"/>
        </w:rPr>
        <w:t>toward. Just this breath,</w:t>
      </w:r>
    </w:p>
    <w:p w14:paraId="2667A576" w14:textId="77777777" w:rsidR="004E03F1" w:rsidRPr="004E03F1" w:rsidRDefault="004E03F1" w:rsidP="004E03F1">
      <w:r w:rsidRPr="004E03F1">
        <w:rPr>
          <w:lang w:val="en-GB"/>
        </w:rPr>
        <w:t>Awareness knowing itself as</w:t>
      </w:r>
    </w:p>
    <w:p w14:paraId="714376A2" w14:textId="77777777" w:rsidR="004E03F1" w:rsidRPr="004E03F1" w:rsidRDefault="004E03F1" w:rsidP="004E03F1">
      <w:r w:rsidRPr="004E03F1">
        <w:rPr>
          <w:lang w:val="en-GB"/>
        </w:rPr>
        <w:t>embodiment. Just this breath,</w:t>
      </w:r>
    </w:p>
    <w:p w14:paraId="442B0BBA" w14:textId="77777777" w:rsidR="004E03F1" w:rsidRPr="004E03F1" w:rsidRDefault="004E03F1" w:rsidP="004E03F1">
      <w:r w:rsidRPr="004E03F1">
        <w:rPr>
          <w:lang w:val="en-GB"/>
        </w:rPr>
        <w:t>awareness waking up to truth.”</w:t>
      </w:r>
    </w:p>
    <w:p w14:paraId="426DC78C" w14:textId="77777777" w:rsidR="004E03F1" w:rsidRPr="004E03F1" w:rsidRDefault="004E03F1" w:rsidP="004E03F1">
      <w:r w:rsidRPr="004E03F1">
        <w:rPr>
          <w:lang w:val="en-GB"/>
        </w:rPr>
        <w:t>― Danna Faulds</w:t>
      </w:r>
    </w:p>
    <w:p w14:paraId="0E4B1844" w14:textId="77777777" w:rsidR="0048266D" w:rsidRDefault="0048266D"/>
    <w:sectPr w:rsidR="00482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F1"/>
    <w:rsid w:val="0048266D"/>
    <w:rsid w:val="004E03F1"/>
    <w:rsid w:val="00641D46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DFDA"/>
  <w15:chartTrackingRefBased/>
  <w15:docId w15:val="{D3982C93-D73E-4CCB-9F6C-E3EAD2D1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2023-02-18T15:58:00Z</dcterms:created>
  <dcterms:modified xsi:type="dcterms:W3CDTF">2023-02-18T15:58:00Z</dcterms:modified>
</cp:coreProperties>
</file>