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5712" w14:textId="66AA0519" w:rsid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-Bold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-Bold"/>
          <w:b/>
          <w:bCs/>
          <w:color w:val="444444"/>
          <w:kern w:val="0"/>
          <w:sz w:val="24"/>
          <w:szCs w:val="24"/>
        </w:rPr>
        <w:t>Open in gratitude….</w:t>
      </w:r>
    </w:p>
    <w:p w14:paraId="23927038" w14:textId="43E7C98B" w:rsid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-Bold"/>
          <w:b/>
          <w:bCs/>
          <w:color w:val="444444"/>
          <w:kern w:val="0"/>
          <w:sz w:val="24"/>
          <w:szCs w:val="24"/>
        </w:rPr>
      </w:pPr>
    </w:p>
    <w:p w14:paraId="2E2BB1FD" w14:textId="5D57FE3E" w:rsid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-Bold"/>
          <w:b/>
          <w:bCs/>
          <w:color w:val="444444"/>
          <w:kern w:val="0"/>
          <w:sz w:val="24"/>
          <w:szCs w:val="24"/>
        </w:rPr>
      </w:pPr>
    </w:p>
    <w:p w14:paraId="13C1675E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-Bold"/>
          <w:b/>
          <w:bCs/>
          <w:color w:val="444444"/>
          <w:kern w:val="0"/>
          <w:sz w:val="24"/>
          <w:szCs w:val="24"/>
        </w:rPr>
      </w:pPr>
    </w:p>
    <w:p w14:paraId="369EFBD8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…for the breath that nourishes every cell in your body and has sustained you</w:t>
      </w:r>
    </w:p>
    <w:p w14:paraId="0C30710D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from the moment you were born.</w:t>
      </w:r>
    </w:p>
    <w:p w14:paraId="396DC28F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…for the miracle of your body that, despite whatever weaknesses or limitations,</w:t>
      </w:r>
    </w:p>
    <w:p w14:paraId="42CDC2B0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serves you and allows you to sense the wonders of the world.</w:t>
      </w:r>
    </w:p>
    <w:p w14:paraId="6AB2B280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…for the brain that coordinates all the functions of your body without your even</w:t>
      </w:r>
    </w:p>
    <w:p w14:paraId="6476CD29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being aware of it.</w:t>
      </w:r>
    </w:p>
    <w:p w14:paraId="3CA996FB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…for the consciousness that allows you to perceive, feel, and be amazed.</w:t>
      </w:r>
    </w:p>
    <w:p w14:paraId="5111E30A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…for the eyes that allow you to see the abounding beauty that surrounds you—</w:t>
      </w:r>
    </w:p>
    <w:p w14:paraId="363FD7E4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colors and shapes, the face of a loved one.</w:t>
      </w:r>
    </w:p>
    <w:p w14:paraId="4A4A16D3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…for the ears that enable you to hear birds singing, wind rustling in the leaves,</w:t>
      </w:r>
    </w:p>
    <w:p w14:paraId="175A840E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words people say to you, and the laughter of children.</w:t>
      </w:r>
    </w:p>
    <w:p w14:paraId="0688DA0B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…for the sense of smell that allows you to enjoy the fragrance of flowers, the</w:t>
      </w:r>
    </w:p>
    <w:p w14:paraId="4B217A03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scent of fresh air, your favorite food.</w:t>
      </w:r>
    </w:p>
    <w:p w14:paraId="5E52B0C3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…for your mouth and tongue that enable you to taste the fruits of the earth, to</w:t>
      </w:r>
    </w:p>
    <w:p w14:paraId="2554035B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enjoy a ripe peach or chocolate melting in your mouth.</w:t>
      </w:r>
    </w:p>
    <w:p w14:paraId="23117DB9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…for the skin that protects you and yet allows you to touch and sense the world,</w:t>
      </w:r>
    </w:p>
    <w:p w14:paraId="7110D681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feel warmth, coolness, softness, and the touch of a loved one.</w:t>
      </w:r>
    </w:p>
    <w:p w14:paraId="2E020AD3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…for your heart that beats faithfully your whole life, from even before you were</w:t>
      </w:r>
    </w:p>
    <w:p w14:paraId="1F661327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born.</w:t>
      </w:r>
    </w:p>
    <w:p w14:paraId="29F9721F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Open to a sense of wonder and gratitude for the amazing gift of being awake and</w:t>
      </w:r>
    </w:p>
    <w:p w14:paraId="619BD684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alive in this precious human form.! The fact that we exist or that anything exists at</w:t>
      </w:r>
    </w:p>
    <w:p w14:paraId="32817C31" w14:textId="7DA748A0" w:rsid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 xml:space="preserve">all is a wonderous mystery.! We all live </w:t>
      </w:r>
      <w:proofErr w:type="gramStart"/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>in the midst of</w:t>
      </w:r>
      <w:proofErr w:type="gramEnd"/>
      <w:r w:rsidRPr="00E64351"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  <w:t xml:space="preserve"> a miracle.</w:t>
      </w:r>
    </w:p>
    <w:p w14:paraId="159A2D45" w14:textId="56C76F61" w:rsid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</w:p>
    <w:p w14:paraId="3C08C8BC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444444"/>
          <w:kern w:val="0"/>
          <w:sz w:val="24"/>
          <w:szCs w:val="24"/>
        </w:rPr>
      </w:pPr>
    </w:p>
    <w:p w14:paraId="2C862F68" w14:textId="77777777" w:rsidR="00E64351" w:rsidRPr="00E64351" w:rsidRDefault="00E64351" w:rsidP="00E64351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bCs/>
          <w:color w:val="000000"/>
          <w:kern w:val="0"/>
          <w:sz w:val="24"/>
          <w:szCs w:val="24"/>
        </w:rPr>
      </w:pPr>
      <w:r w:rsidRPr="00E64351">
        <w:rPr>
          <w:rFonts w:ascii="Bradley Hand ITC" w:hAnsi="Bradley Hand ITC" w:cs="Helvetica"/>
          <w:b/>
          <w:bCs/>
          <w:color w:val="000000"/>
          <w:kern w:val="0"/>
          <w:sz w:val="24"/>
          <w:szCs w:val="24"/>
        </w:rPr>
        <w:t>- Patricia Ellsberg</w:t>
      </w:r>
    </w:p>
    <w:p w14:paraId="608A0254" w14:textId="6C2FFF9D" w:rsidR="008314D1" w:rsidRPr="00E64351" w:rsidRDefault="00E64351" w:rsidP="00E64351">
      <w:pPr>
        <w:rPr>
          <w:rFonts w:ascii="Bradley Hand ITC" w:hAnsi="Bradley Hand ITC"/>
          <w:b/>
          <w:bCs/>
        </w:rPr>
      </w:pPr>
      <w:r w:rsidRPr="00E64351">
        <w:rPr>
          <w:rFonts w:ascii="Bradley Hand ITC" w:hAnsi="Bradley Hand ITC" w:cs="Helvetica"/>
          <w:b/>
          <w:bCs/>
          <w:color w:val="000000"/>
          <w:kern w:val="0"/>
          <w:sz w:val="24"/>
          <w:szCs w:val="24"/>
        </w:rPr>
        <w:t>“Awakening</w:t>
      </w:r>
      <w:r w:rsidRPr="00E64351">
        <w:rPr>
          <w:rFonts w:ascii="Bradley Hand ITC" w:hAnsi="Bradley Hand ITC" w:cs="Helvetica"/>
          <w:b/>
          <w:bCs/>
          <w:color w:val="000000"/>
          <w:kern w:val="0"/>
          <w:sz w:val="24"/>
          <w:szCs w:val="24"/>
        </w:rPr>
        <w:t xml:space="preserve"> Joy” Course</w:t>
      </w:r>
    </w:p>
    <w:sectPr w:rsidR="008314D1" w:rsidRPr="00E64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51"/>
    <w:rsid w:val="00641D46"/>
    <w:rsid w:val="008314D1"/>
    <w:rsid w:val="00D524A6"/>
    <w:rsid w:val="00E6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373F"/>
  <w15:chartTrackingRefBased/>
  <w15:docId w15:val="{1D9CE369-72A0-4F29-B26D-EC029ABC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Tedesco</dc:creator>
  <cp:keywords/>
  <dc:description/>
  <cp:lastModifiedBy>Susan Tedesco</cp:lastModifiedBy>
  <cp:revision>1</cp:revision>
  <dcterms:created xsi:type="dcterms:W3CDTF">2023-03-13T21:28:00Z</dcterms:created>
  <dcterms:modified xsi:type="dcterms:W3CDTF">2023-03-13T21:29:00Z</dcterms:modified>
</cp:coreProperties>
</file>